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bookmarkStart w:id="0" w:name="_GoBack"/>
      <w:bookmarkEnd w:id="0"/>
      <w:r w:rsidRPr="00597D30">
        <w:t>Indonesia</w:t>
      </w:r>
      <w:r w:rsidRPr="00597D30">
        <w:tab/>
      </w:r>
      <w:hyperlink r:id="rId6" w:tooltip="Sumatra" w:history="1">
        <w:r w:rsidRPr="00597D30">
          <w:t>Sumatra</w:t>
        </w:r>
      </w:hyperlink>
      <w:r w:rsidRPr="00597D30">
        <w:t xml:space="preserve"> 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Colombian</w:t>
      </w:r>
      <w:r w:rsidRPr="00597D30">
        <w:tab/>
        <w:t>Bogota Supremo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Pacas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Central America</w:t>
      </w:r>
      <w:r w:rsidRPr="00597D30">
        <w:tab/>
        <w:t>Caturra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Pache Comum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Cameroon</w:t>
      </w:r>
      <w:r w:rsidRPr="00597D30">
        <w:tab/>
        <w:t>Charrieriana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Guatemala</w:t>
      </w:r>
      <w:r w:rsidRPr="00597D30">
        <w:tab/>
        <w:t>Coban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Colombia</w:t>
      </w:r>
      <w:r w:rsidRPr="00597D30">
        <w:tab/>
      </w:r>
      <w:hyperlink r:id="rId7" w:tooltip="Colombian coffee" w:history="1">
        <w:r w:rsidRPr="00597D30">
          <w:t>Colombian</w:t>
        </w:r>
      </w:hyperlink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Ethiopia</w:t>
      </w:r>
      <w:r w:rsidRPr="00597D30">
        <w:tab/>
      </w:r>
      <w:hyperlink r:id="rId8" w:tooltip="Ethiopian Harar" w:history="1">
        <w:r w:rsidRPr="00597D30">
          <w:t>Harar</w:t>
        </w:r>
      </w:hyperlink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Ethiopia</w:t>
      </w:r>
      <w:r w:rsidRPr="00597D30">
        <w:tab/>
      </w:r>
      <w:hyperlink r:id="rId9" w:tooltip="Ethiopian Sidamo (coffee)" w:history="1">
        <w:r w:rsidRPr="00597D30">
          <w:t>Sidamo</w:t>
        </w:r>
      </w:hyperlink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Hawaii</w:t>
      </w:r>
      <w:r w:rsidRPr="00597D30">
        <w:tab/>
      </w:r>
      <w:hyperlink r:id="rId10" w:tooltip="Kona coffee" w:history="1">
        <w:r w:rsidRPr="00597D30">
          <w:t>Kona</w:t>
        </w:r>
      </w:hyperlink>
    </w:p>
    <w:p w:rsidR="00A34D82" w:rsidRPr="00597D30" w:rsidRDefault="00346E44" w:rsidP="00A34D82">
      <w:pPr>
        <w:tabs>
          <w:tab w:val="left" w:pos="2390"/>
        </w:tabs>
        <w:spacing w:after="0" w:line="240" w:lineRule="auto"/>
        <w:ind w:left="45"/>
      </w:pPr>
      <w:hyperlink r:id="rId11" w:tooltip="Jamaica" w:history="1">
        <w:r w:rsidR="00A34D82" w:rsidRPr="00597D30">
          <w:t>Jamaica</w:t>
        </w:r>
      </w:hyperlink>
      <w:r w:rsidR="00A34D82" w:rsidRPr="00597D30">
        <w:tab/>
        <w:t>Blue Mountain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Catuai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Indonesia</w:t>
      </w:r>
      <w:r w:rsidRPr="00597D30">
        <w:tab/>
      </w:r>
      <w:hyperlink r:id="rId12" w:tooltip="Java coffee" w:history="1">
        <w:r w:rsidRPr="00597D30">
          <w:t>Java</w:t>
        </w:r>
      </w:hyperlink>
    </w:p>
    <w:p w:rsidR="007F1CF7" w:rsidRPr="00597D30" w:rsidRDefault="007F1CF7" w:rsidP="007F1CF7">
      <w:pPr>
        <w:tabs>
          <w:tab w:val="left" w:pos="2390"/>
        </w:tabs>
        <w:spacing w:after="0" w:line="240" w:lineRule="auto"/>
        <w:ind w:left="45"/>
      </w:pPr>
      <w:r w:rsidRPr="00597D30">
        <w:t>Costa Rica</w:t>
      </w:r>
      <w:r w:rsidRPr="00597D30">
        <w:tab/>
        <w:t>Tarrazu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Maragogype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Yemen</w:t>
      </w:r>
      <w:r w:rsidRPr="00597D30">
        <w:tab/>
        <w:t>Mocha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Pache Colis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Catimor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  <w:t>Pacamara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Costa Rica</w:t>
      </w:r>
      <w:r w:rsidRPr="00597D30">
        <w:tab/>
        <w:t>Sarchimor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Indonesia</w:t>
      </w:r>
      <w:r w:rsidRPr="00597D30">
        <w:tab/>
      </w:r>
      <w:hyperlink r:id="rId13" w:tooltip="Sulawesi" w:history="1">
        <w:r w:rsidRPr="00597D30">
          <w:t>Sulawesi</w:t>
        </w:r>
      </w:hyperlink>
      <w:r w:rsidRPr="00597D30">
        <w:t xml:space="preserve"> Toraja Kalossi</w:t>
      </w:r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Latin America</w:t>
      </w:r>
      <w:r w:rsidRPr="00597D30">
        <w:tab/>
      </w:r>
      <w:hyperlink r:id="rId14" w:tooltip="Mundo Novo" w:history="1">
        <w:r w:rsidRPr="00597D30">
          <w:t>Mundo Novo</w:t>
        </w:r>
      </w:hyperlink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Africa</w:t>
      </w:r>
      <w:r w:rsidRPr="00597D30">
        <w:tab/>
      </w:r>
      <w:hyperlink r:id="rId15" w:tooltip="Mayagüez" w:history="1">
        <w:r w:rsidRPr="00597D30">
          <w:t>Mayagüez</w:t>
        </w:r>
      </w:hyperlink>
    </w:p>
    <w:p w:rsidR="00A34D82" w:rsidRPr="00597D30" w:rsidRDefault="00A34D82" w:rsidP="00A34D82">
      <w:pPr>
        <w:tabs>
          <w:tab w:val="left" w:pos="2390"/>
        </w:tabs>
        <w:spacing w:after="0" w:line="240" w:lineRule="auto"/>
        <w:ind w:left="45"/>
      </w:pPr>
      <w:r w:rsidRPr="00597D30">
        <w:t>Brazil</w:t>
      </w:r>
      <w:r w:rsidRPr="00597D30">
        <w:tab/>
      </w:r>
      <w:hyperlink r:id="rId16" w:tooltip="Bourbon coffee" w:history="1">
        <w:r w:rsidRPr="00597D30">
          <w:t>Bourbon</w:t>
        </w:r>
      </w:hyperlink>
      <w:r w:rsidRPr="00597D30">
        <w:t xml:space="preserve"> Santos</w:t>
      </w:r>
    </w:p>
    <w:p w:rsidR="00A34D82" w:rsidRDefault="00A34D82" w:rsidP="008638E4">
      <w:pPr>
        <w:tabs>
          <w:tab w:val="left" w:pos="2390"/>
        </w:tabs>
        <w:spacing w:after="0" w:line="240" w:lineRule="auto"/>
        <w:ind w:left="45"/>
      </w:pPr>
      <w:r w:rsidRPr="00597D30">
        <w:t>Indonesia</w:t>
      </w:r>
      <w:r w:rsidRPr="00597D30">
        <w:tab/>
        <w:t>Timor</w:t>
      </w:r>
    </w:p>
    <w:sectPr w:rsidR="00A34D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44" w:rsidRDefault="00346E44" w:rsidP="002E2724">
      <w:pPr>
        <w:spacing w:after="0" w:line="240" w:lineRule="auto"/>
      </w:pPr>
      <w:r>
        <w:separator/>
      </w:r>
    </w:p>
  </w:endnote>
  <w:endnote w:type="continuationSeparator" w:id="0">
    <w:p w:rsidR="00346E44" w:rsidRDefault="00346E44" w:rsidP="002E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44" w:rsidRDefault="00346E44" w:rsidP="002E2724">
      <w:pPr>
        <w:spacing w:after="0" w:line="240" w:lineRule="auto"/>
      </w:pPr>
      <w:r>
        <w:separator/>
      </w:r>
    </w:p>
  </w:footnote>
  <w:footnote w:type="continuationSeparator" w:id="0">
    <w:p w:rsidR="00346E44" w:rsidRDefault="00346E44" w:rsidP="002E2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724" w:rsidRDefault="002E2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5A"/>
    <w:rsid w:val="00045C5A"/>
    <w:rsid w:val="001E5891"/>
    <w:rsid w:val="002247F3"/>
    <w:rsid w:val="00267EA5"/>
    <w:rsid w:val="002E2724"/>
    <w:rsid w:val="00346E44"/>
    <w:rsid w:val="00507B54"/>
    <w:rsid w:val="00530A79"/>
    <w:rsid w:val="005631DE"/>
    <w:rsid w:val="007F1CF7"/>
    <w:rsid w:val="008638E4"/>
    <w:rsid w:val="00923738"/>
    <w:rsid w:val="009960E0"/>
    <w:rsid w:val="00A34D82"/>
    <w:rsid w:val="00B647BA"/>
    <w:rsid w:val="00C30B17"/>
    <w:rsid w:val="00E3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7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045C5A"/>
    <w:pPr>
      <w:spacing w:after="0" w:line="240" w:lineRule="auto"/>
      <w:jc w:val="center"/>
    </w:pPr>
    <w:rPr>
      <w:rFonts w:eastAsiaTheme="minorEastAsia"/>
      <w:sz w:val="28"/>
      <w:lang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">
    <w:name w:val="Light List"/>
    <w:basedOn w:val="TableNormal"/>
    <w:uiPriority w:val="61"/>
    <w:rsid w:val="0092373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73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4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247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724"/>
  </w:style>
  <w:style w:type="paragraph" w:styleId="Footer">
    <w:name w:val="footer"/>
    <w:basedOn w:val="Normal"/>
    <w:link w:val="FooterChar"/>
    <w:uiPriority w:val="99"/>
    <w:unhideWhenUsed/>
    <w:rsid w:val="002E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thiopian_Harar" TargetMode="External"/><Relationship Id="rId13" Type="http://schemas.openxmlformats.org/officeDocument/2006/relationships/hyperlink" Target="http://en.wikipedia.org/wiki/Sulawesi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en.wikipedia.org/wiki/Colombian_coffee" TargetMode="External"/><Relationship Id="rId12" Type="http://schemas.openxmlformats.org/officeDocument/2006/relationships/hyperlink" Target="http://en.wikipedia.org/wiki/Java_coffe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Bourbon_coffee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umatra" TargetMode="External"/><Relationship Id="rId11" Type="http://schemas.openxmlformats.org/officeDocument/2006/relationships/hyperlink" Target="http://en.wikipedia.org/wiki/Jamaica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n.wikipedia.org/wiki/Mayag%C3%BCez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Kona_coffee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Ethiopian_Sidamo_%28coffee%29" TargetMode="External"/><Relationship Id="rId14" Type="http://schemas.openxmlformats.org/officeDocument/2006/relationships/hyperlink" Target="http://en.wikipedia.org/wiki/Mundo_Novo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2016-02-01T14:28:00Z</dcterms:created>
  <dcterms:modified xsi:type="dcterms:W3CDTF">2016-02-01T14:28:00Z</dcterms:modified>
</cp:coreProperties>
</file>